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C22F" w14:textId="67A526A1" w:rsidR="00061E46" w:rsidRPr="00565C80" w:rsidRDefault="00061E46">
      <w:pPr>
        <w:rPr>
          <w:rFonts w:ascii="Arial" w:hAnsi="Arial" w:cs="Arial"/>
          <w:b/>
          <w:bCs/>
          <w:sz w:val="28"/>
          <w:szCs w:val="28"/>
        </w:rPr>
      </w:pPr>
      <w:r w:rsidRPr="00565C80">
        <w:rPr>
          <w:rFonts w:ascii="Arial" w:hAnsi="Arial" w:cs="Arial"/>
          <w:b/>
          <w:bCs/>
          <w:sz w:val="28"/>
          <w:szCs w:val="28"/>
        </w:rPr>
        <w:t>ZIE</w:t>
      </w:r>
      <w:r w:rsidRPr="00565C80">
        <w:rPr>
          <w:rStyle w:val="markedcontent"/>
          <w:rFonts w:ascii="Arial" w:hAnsi="Arial" w:cs="Arial"/>
          <w:b/>
          <w:bCs/>
          <w:sz w:val="28"/>
          <w:szCs w:val="28"/>
        </w:rPr>
        <w:t>LE</w:t>
      </w:r>
      <w:r w:rsidRPr="00565C8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5C80">
        <w:rPr>
          <w:rStyle w:val="markedcontent"/>
          <w:rFonts w:ascii="Arial" w:hAnsi="Arial" w:cs="Arial"/>
          <w:b/>
          <w:bCs/>
          <w:sz w:val="28"/>
          <w:szCs w:val="28"/>
        </w:rPr>
        <w:t xml:space="preserve">SMART </w:t>
      </w:r>
      <w:r w:rsidRPr="00565C80">
        <w:rPr>
          <w:rFonts w:ascii="Arial" w:hAnsi="Arial" w:cs="Arial"/>
          <w:b/>
          <w:bCs/>
          <w:sz w:val="28"/>
          <w:szCs w:val="28"/>
        </w:rPr>
        <w:t>FORMULIEREN</w:t>
      </w:r>
    </w:p>
    <w:p w14:paraId="1346BE62" w14:textId="77777777" w:rsidR="00061E46" w:rsidRPr="00565C80" w:rsidRDefault="00061E46">
      <w:pPr>
        <w:rPr>
          <w:rFonts w:ascii="Arial" w:hAnsi="Arial" w:cs="Arial"/>
          <w:sz w:val="14"/>
          <w:szCs w:val="14"/>
        </w:rPr>
      </w:pPr>
      <w:r w:rsidRPr="00565C80">
        <w:rPr>
          <w:rFonts w:ascii="Arial" w:hAnsi="Arial" w:cs="Arial"/>
          <w:sz w:val="14"/>
          <w:szCs w:val="14"/>
        </w:rPr>
        <w:t>So werden vage Vorstellungen zu realisierbaren Vorhaben.</w:t>
      </w:r>
    </w:p>
    <w:p w14:paraId="23DF11EE" w14:textId="65DCF5CD" w:rsidR="00061E46" w:rsidRPr="00061E46" w:rsidRDefault="00061E46">
      <w:pPr>
        <w:rPr>
          <w:rFonts w:ascii="Arial" w:hAnsi="Arial" w:cs="Arial"/>
          <w:b/>
          <w:bCs/>
          <w:sz w:val="11"/>
          <w:szCs w:val="11"/>
        </w:rPr>
      </w:pPr>
      <w:r w:rsidRPr="00AB3C4A">
        <w:rPr>
          <w:rFonts w:ascii="Arial" w:hAnsi="Arial" w:cs="Arial"/>
          <w:b/>
          <w:bCs/>
          <w:sz w:val="14"/>
          <w:szCs w:val="14"/>
        </w:rPr>
        <w:t>S</w:t>
      </w:r>
      <w:r w:rsidRPr="00AB3C4A">
        <w:rPr>
          <w:rFonts w:ascii="Arial" w:hAnsi="Arial" w:cs="Arial"/>
          <w:sz w:val="14"/>
          <w:szCs w:val="14"/>
        </w:rPr>
        <w:t>pezifisch: Ist das Ziel so präzise formuliert, dass es keine Interpretationen zulässt?</w:t>
      </w:r>
      <w:r w:rsidRPr="00AB3C4A">
        <w:rPr>
          <w:sz w:val="14"/>
          <w:szCs w:val="14"/>
        </w:rPr>
        <w:br/>
      </w:r>
      <w:r w:rsidRPr="00AB3C4A">
        <w:rPr>
          <w:rFonts w:ascii="Arial" w:hAnsi="Arial" w:cs="Arial"/>
          <w:b/>
          <w:bCs/>
          <w:sz w:val="14"/>
          <w:szCs w:val="14"/>
        </w:rPr>
        <w:t>M</w:t>
      </w:r>
      <w:r w:rsidRPr="00AB3C4A">
        <w:rPr>
          <w:rFonts w:ascii="Arial" w:hAnsi="Arial" w:cs="Arial"/>
          <w:sz w:val="14"/>
          <w:szCs w:val="14"/>
        </w:rPr>
        <w:t>essbar: Woran erkenne ich, dass das Ziel erreicht wurde?</w:t>
      </w:r>
      <w:r w:rsidRPr="00AB3C4A">
        <w:rPr>
          <w:sz w:val="14"/>
          <w:szCs w:val="14"/>
        </w:rPr>
        <w:br/>
      </w:r>
      <w:r w:rsidRPr="00AB3C4A">
        <w:rPr>
          <w:rFonts w:ascii="Arial" w:hAnsi="Arial" w:cs="Arial"/>
          <w:b/>
          <w:bCs/>
          <w:sz w:val="14"/>
          <w:szCs w:val="14"/>
        </w:rPr>
        <w:t>A</w:t>
      </w:r>
      <w:r w:rsidRPr="00AB3C4A">
        <w:rPr>
          <w:rFonts w:ascii="Arial" w:hAnsi="Arial" w:cs="Arial"/>
          <w:sz w:val="14"/>
          <w:szCs w:val="14"/>
        </w:rPr>
        <w:t>ktionsorientiert: Kann ich die Zielerreichung weitgehend selbst beeinflussen?</w:t>
      </w:r>
      <w:r w:rsidRPr="00AB3C4A">
        <w:rPr>
          <w:sz w:val="14"/>
          <w:szCs w:val="14"/>
        </w:rPr>
        <w:br/>
      </w:r>
      <w:r w:rsidRPr="00AB3C4A">
        <w:rPr>
          <w:rFonts w:ascii="Arial" w:hAnsi="Arial" w:cs="Arial"/>
          <w:b/>
          <w:bCs/>
          <w:sz w:val="14"/>
          <w:szCs w:val="14"/>
        </w:rPr>
        <w:t>R</w:t>
      </w:r>
      <w:r w:rsidRPr="00AB3C4A">
        <w:rPr>
          <w:rFonts w:ascii="Arial" w:hAnsi="Arial" w:cs="Arial"/>
          <w:sz w:val="14"/>
          <w:szCs w:val="14"/>
        </w:rPr>
        <w:t>ealistisch: Ist das Ziel anspruchsvoll, aber auch erreichbar?</w:t>
      </w:r>
      <w:r w:rsidRPr="00AB3C4A">
        <w:rPr>
          <w:sz w:val="14"/>
          <w:szCs w:val="14"/>
        </w:rPr>
        <w:br/>
      </w:r>
      <w:proofErr w:type="gramStart"/>
      <w:r w:rsidRPr="00AB3C4A">
        <w:rPr>
          <w:rFonts w:ascii="Arial" w:hAnsi="Arial" w:cs="Arial"/>
          <w:b/>
          <w:bCs/>
          <w:sz w:val="14"/>
          <w:szCs w:val="14"/>
        </w:rPr>
        <w:t>T</w:t>
      </w:r>
      <w:r w:rsidRPr="00AB3C4A">
        <w:rPr>
          <w:rFonts w:ascii="Arial" w:hAnsi="Arial" w:cs="Arial"/>
          <w:sz w:val="14"/>
          <w:szCs w:val="14"/>
        </w:rPr>
        <w:t>erminiert</w:t>
      </w:r>
      <w:proofErr w:type="gramEnd"/>
      <w:r w:rsidRPr="00AB3C4A">
        <w:rPr>
          <w:rFonts w:ascii="Arial" w:hAnsi="Arial" w:cs="Arial"/>
          <w:sz w:val="14"/>
          <w:szCs w:val="14"/>
        </w:rPr>
        <w:t xml:space="preserve">: Ist ein klarer Endtermin festgelegt? </w:t>
      </w:r>
    </w:p>
    <w:p w14:paraId="3608D6B1" w14:textId="68CE9CE6" w:rsidR="00061E46" w:rsidRDefault="00565C80" w:rsidP="00061E46">
      <w:pPr>
        <w:rPr>
          <w:rFonts w:ascii="Arial" w:hAnsi="Arial" w:cs="Arial"/>
          <w:sz w:val="11"/>
          <w:szCs w:val="11"/>
        </w:rPr>
      </w:pPr>
      <w:r w:rsidRPr="00565C8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B374D" wp14:editId="3647FA39">
                <wp:simplePos x="0" y="0"/>
                <wp:positionH relativeFrom="margin">
                  <wp:posOffset>7025970</wp:posOffset>
                </wp:positionH>
                <wp:positionV relativeFrom="paragraph">
                  <wp:posOffset>154940</wp:posOffset>
                </wp:positionV>
                <wp:extent cx="1463040" cy="14605"/>
                <wp:effectExtent l="0" t="0" r="22860" b="2349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1B1ED" id="Gerader Verbinder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3.25pt,12.2pt" to="66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65C8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288B0" wp14:editId="0947B9BF">
                <wp:simplePos x="0" y="0"/>
                <wp:positionH relativeFrom="margin">
                  <wp:posOffset>5241391</wp:posOffset>
                </wp:positionH>
                <wp:positionV relativeFrom="paragraph">
                  <wp:posOffset>147320</wp:posOffset>
                </wp:positionV>
                <wp:extent cx="1638300" cy="13970"/>
                <wp:effectExtent l="0" t="0" r="19050" b="2413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29FEF" id="Gerader Verbinde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2.7pt,11.6pt" to="54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65C8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E7F98" wp14:editId="0196176B">
                <wp:simplePos x="0" y="0"/>
                <wp:positionH relativeFrom="margin">
                  <wp:posOffset>3544265</wp:posOffset>
                </wp:positionH>
                <wp:positionV relativeFrom="paragraph">
                  <wp:posOffset>139700</wp:posOffset>
                </wp:positionV>
                <wp:extent cx="1543050" cy="6985"/>
                <wp:effectExtent l="0" t="0" r="19050" b="3111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67DF" id="Gerader Verbinde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1pt,11pt" to="40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65C8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5E29" wp14:editId="27710EA9">
                <wp:simplePos x="0" y="0"/>
                <wp:positionH relativeFrom="margin">
                  <wp:posOffset>1752448</wp:posOffset>
                </wp:positionH>
                <wp:positionV relativeFrom="paragraph">
                  <wp:posOffset>142597</wp:posOffset>
                </wp:positionV>
                <wp:extent cx="1623974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1653" id="Gerader Verbinde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11.25pt" to="265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78F9" wp14:editId="3EC489EB">
                <wp:simplePos x="0" y="0"/>
                <wp:positionH relativeFrom="margin">
                  <wp:posOffset>0</wp:posOffset>
                </wp:positionH>
                <wp:positionV relativeFrom="paragraph">
                  <wp:posOffset>139370</wp:posOffset>
                </wp:positionV>
                <wp:extent cx="1506855" cy="6985"/>
                <wp:effectExtent l="0" t="0" r="36195" b="3111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230BF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95pt" to="11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9A89A14" w14:textId="7754C6A6" w:rsidR="00061E46" w:rsidRPr="00061E46" w:rsidRDefault="00565C80" w:rsidP="00061E46">
      <w:pPr>
        <w:rPr>
          <w:rFonts w:ascii="Arial" w:hAnsi="Arial" w:cs="Arial"/>
          <w:sz w:val="16"/>
          <w:szCs w:val="16"/>
        </w:rPr>
      </w:pPr>
      <w:r w:rsidRPr="00565C80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sz w:val="16"/>
          <w:szCs w:val="16"/>
        </w:rPr>
        <w:t>pezifisch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565C80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sz w:val="16"/>
          <w:szCs w:val="16"/>
        </w:rPr>
        <w:t>essbar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565C80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sz w:val="16"/>
          <w:szCs w:val="16"/>
        </w:rPr>
        <w:t>ktionsorientiert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Pr="00565C80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sz w:val="16"/>
          <w:szCs w:val="16"/>
        </w:rPr>
        <w:t>ealistisch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565C80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sz w:val="16"/>
          <w:szCs w:val="16"/>
        </w:rPr>
        <w:t>erminiert</w:t>
      </w:r>
    </w:p>
    <w:tbl>
      <w:tblPr>
        <w:tblStyle w:val="Tabellenraster"/>
        <w:tblpPr w:leftFromText="141" w:rightFromText="141" w:vertAnchor="text" w:horzAnchor="margin" w:tblpYSpec="out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570"/>
        <w:gridCol w:w="236"/>
        <w:gridCol w:w="2174"/>
        <w:gridCol w:w="283"/>
        <w:gridCol w:w="236"/>
        <w:gridCol w:w="2599"/>
        <w:gridCol w:w="236"/>
        <w:gridCol w:w="2316"/>
      </w:tblGrid>
      <w:tr w:rsidR="0077617F" w:rsidRPr="0077617F" w14:paraId="788B9FF8" w14:textId="580916AA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0C1699F0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5D23D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5A1C48CE" w14:textId="52861889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21DEA8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0678203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82A9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71E85180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76261" w14:textId="77777777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69460F48" w14:textId="3451CF34" w:rsidR="0077617F" w:rsidRPr="0077617F" w:rsidRDefault="0077617F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7F5442B1" w14:textId="3FC53AA9" w:rsidTr="00565C80">
        <w:trPr>
          <w:trHeight w:val="267"/>
        </w:trPr>
        <w:tc>
          <w:tcPr>
            <w:tcW w:w="2552" w:type="dxa"/>
            <w:tcBorders>
              <w:right w:val="nil"/>
            </w:tcBorders>
          </w:tcPr>
          <w:p w14:paraId="1F84F2B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A869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4A5F450B" w14:textId="014F4083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8A18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4E8A369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5C808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22BB1D0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848C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17BBC20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2FFE1CF0" w14:textId="1910071A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5E8F7B4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2A5AC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41786FAA" w14:textId="09BAB7D0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609AA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491B01D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18B6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DED345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ED218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222BEA8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222B7105" w14:textId="09D1C0AC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42A8FE8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C4C3A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683944A0" w14:textId="02E9C204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AA82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4BE2E8C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0985C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75E929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D948B8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00C7AA9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F214CD7" w14:textId="06E7297D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779B9A7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A578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2780C1C9" w14:textId="0391EFD4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702A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694E8BB3" w14:textId="460D2A9E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523E9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3F3854F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2F455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498461B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4669C1B" w14:textId="76A5FE80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6B8DD9A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0713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3BE2C357" w14:textId="71EDBD9F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6CAFF5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35A70B3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6531B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930137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215DD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701A36A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5479A369" w14:textId="38AFA94B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4F7FB1A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A8D4B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70CEC7C0" w14:textId="685395DB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2158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61908A6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1B3BC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0CD14CB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E693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4C16CA4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DEE6C55" w14:textId="2159FBB4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597ED3B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E640D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718BF5AE" w14:textId="0CF54860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5CFFE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07D15BB2" w14:textId="12830953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B75FE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66E8040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19E4F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407075A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7F4EF05" w14:textId="355F20F3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6EBEEE2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D99E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2DC2BF42" w14:textId="7451B019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01B4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07930D2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D021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03F4F8A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7FDF7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4DACEC9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5180314" w14:textId="7DFD2934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3A827B6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64EF2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3AC5813A" w14:textId="5C671A33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B613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57CE52D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4C578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08C7691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22B39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7251747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5C05EDBC" w14:textId="39EDB865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653B010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60E9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23A3B041" w14:textId="0D3819E5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D7C5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6F88D1F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EB532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54E122EE" w14:textId="6CD99C54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C7D95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60E92EC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182252E2" w14:textId="6CB54CCE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6A7E270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1BB5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04AB25D0" w14:textId="66AA19EE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D644E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1B1D149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AB250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51B7ED95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506EF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62BE354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3B62EE86" w14:textId="360EB113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77D2753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68DB1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5FE72235" w14:textId="0B6BF5EF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182EA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57C3CAD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4956B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5190CF0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ABECE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1AAD6E2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79E02080" w14:textId="0A67CC93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5D65603F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5E6315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152A3B5D" w14:textId="27369E29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34168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39513EA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CEE3E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42ACCA77" w14:textId="1F579665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1FE74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21F8CB1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5033480B" w14:textId="6093F696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264BD69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756E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4673737C" w14:textId="410C14D0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222AB8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77CDCA6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AD166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619FF2D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67D26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54FF813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35EEC8F7" w14:textId="690C5BD0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5A5F9B19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99AE1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20CDE467" w14:textId="6E1D2ECF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0007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01DF7050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E469A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1CB71008" w14:textId="73DFC092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2B360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06C52B0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79435043" w14:textId="551055A7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24A07F3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9FB2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3C3CAEB4" w14:textId="52B7872F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070DCC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4CA9463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7969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79597DF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2C4A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5B2F2477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5C349C4" w14:textId="3A96D55A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266B1633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9B934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753F5FBE" w14:textId="10B4E249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48E53A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568E9672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2E6BFB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0AF14A7D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83BBA8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23C2ED55" w14:textId="77777777" w:rsidR="000658CC" w:rsidRPr="0077617F" w:rsidRDefault="000658CC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29E7041B" w14:textId="77777777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0BDEB090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2837B6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16EE3230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812A9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0FC0B237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1B322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00C20050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92B257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6FD06CB3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565C80" w:rsidRPr="0077617F" w14:paraId="6E1EB5D3" w14:textId="77777777" w:rsidTr="00565C80">
        <w:trPr>
          <w:trHeight w:val="301"/>
        </w:trPr>
        <w:tc>
          <w:tcPr>
            <w:tcW w:w="2552" w:type="dxa"/>
            <w:tcBorders>
              <w:right w:val="nil"/>
            </w:tcBorders>
          </w:tcPr>
          <w:p w14:paraId="4F7BEBE9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162C2C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70" w:type="dxa"/>
            <w:tcBorders>
              <w:left w:val="nil"/>
              <w:right w:val="nil"/>
            </w:tcBorders>
          </w:tcPr>
          <w:p w14:paraId="4DA98EB7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4F08C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14:paraId="101D248C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0FC1BC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7C882FF2" w14:textId="506B75D9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45146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16" w:type="dxa"/>
            <w:tcBorders>
              <w:left w:val="nil"/>
            </w:tcBorders>
          </w:tcPr>
          <w:p w14:paraId="2DCEB5BC" w14:textId="77777777" w:rsidR="00565C80" w:rsidRPr="0077617F" w:rsidRDefault="00565C80" w:rsidP="000658CC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2DBA4C45" w14:textId="10E04152" w:rsidR="000658CC" w:rsidRDefault="000658CC" w:rsidP="00277359">
      <w:pPr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ab/>
      </w:r>
    </w:p>
    <w:p w14:paraId="0E386E17" w14:textId="54E051AD" w:rsidR="00277359" w:rsidRDefault="00277359" w:rsidP="00277359">
      <w:pPr>
        <w:rPr>
          <w:rFonts w:ascii="Arial" w:hAnsi="Arial" w:cs="Arial"/>
          <w:sz w:val="9"/>
          <w:szCs w:val="9"/>
        </w:rPr>
      </w:pPr>
    </w:p>
    <w:p w14:paraId="57A15054" w14:textId="4E2E979B" w:rsidR="00277359" w:rsidRDefault="00277359">
      <w:pPr>
        <w:rPr>
          <w:rFonts w:ascii="Arial" w:hAnsi="Arial" w:cs="Arial"/>
          <w:sz w:val="9"/>
          <w:szCs w:val="9"/>
        </w:rPr>
      </w:pPr>
    </w:p>
    <w:p w14:paraId="5025CF6D" w14:textId="3228A820" w:rsidR="00277359" w:rsidRDefault="00277359">
      <w:pPr>
        <w:rPr>
          <w:rFonts w:ascii="Arial" w:hAnsi="Arial" w:cs="Arial"/>
          <w:sz w:val="9"/>
          <w:szCs w:val="9"/>
        </w:rPr>
      </w:pPr>
    </w:p>
    <w:p w14:paraId="044F46CF" w14:textId="0761115D" w:rsidR="00FD3FFE" w:rsidRDefault="00061E46">
      <w:r>
        <w:br/>
      </w:r>
    </w:p>
    <w:sectPr w:rsidR="00FD3FFE" w:rsidSect="00061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FDB5" w14:textId="77777777" w:rsidR="00493E47" w:rsidRDefault="00493E47" w:rsidP="00F95070">
      <w:pPr>
        <w:spacing w:after="0" w:line="240" w:lineRule="auto"/>
      </w:pPr>
      <w:r>
        <w:separator/>
      </w:r>
    </w:p>
  </w:endnote>
  <w:endnote w:type="continuationSeparator" w:id="0">
    <w:p w14:paraId="687AC45E" w14:textId="77777777" w:rsidR="00493E47" w:rsidRDefault="00493E47" w:rsidP="00F9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B903" w14:textId="77777777" w:rsidR="00EF51A5" w:rsidRDefault="00EF51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705E" w14:textId="0E04AFB8" w:rsidR="00F95070" w:rsidRDefault="00F95070">
    <w:pPr>
      <w:pStyle w:val="Fuzeile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91CA" w14:textId="77777777" w:rsidR="00EF51A5" w:rsidRDefault="00EF51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BF50" w14:textId="77777777" w:rsidR="00493E47" w:rsidRDefault="00493E47" w:rsidP="00F95070">
      <w:pPr>
        <w:spacing w:after="0" w:line="240" w:lineRule="auto"/>
      </w:pPr>
      <w:r>
        <w:separator/>
      </w:r>
    </w:p>
  </w:footnote>
  <w:footnote w:type="continuationSeparator" w:id="0">
    <w:p w14:paraId="091F364B" w14:textId="77777777" w:rsidR="00493E47" w:rsidRDefault="00493E47" w:rsidP="00F9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C1BD" w14:textId="77777777" w:rsidR="00EF51A5" w:rsidRDefault="00EF51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84BF" w14:textId="0B865077" w:rsidR="00EF51A5" w:rsidRDefault="00EF51A5">
    <w:pPr>
      <w:pStyle w:val="Kopfzeile"/>
    </w:pPr>
    <w:r>
      <w:tab/>
    </w:r>
    <w:r>
      <w:tab/>
    </w:r>
    <w:r>
      <w:tab/>
    </w:r>
    <w:r>
      <w:tab/>
    </w:r>
    <w:r>
      <w:tab/>
    </w:r>
    <w:r w:rsidRPr="004F090B">
      <w:rPr>
        <w:noProof/>
        <w:color w:val="17365D"/>
      </w:rPr>
      <w:drawing>
        <wp:inline distT="0" distB="0" distL="0" distR="0" wp14:anchorId="78F6A7DE" wp14:editId="2992DA0C">
          <wp:extent cx="2032000" cy="850900"/>
          <wp:effectExtent l="0" t="0" r="0" b="0"/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1E28" w14:textId="77777777" w:rsidR="00EF51A5" w:rsidRDefault="00EF51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46"/>
    <w:rsid w:val="00061E46"/>
    <w:rsid w:val="000658CC"/>
    <w:rsid w:val="00277359"/>
    <w:rsid w:val="002F3FF6"/>
    <w:rsid w:val="00493E47"/>
    <w:rsid w:val="00565C80"/>
    <w:rsid w:val="0077617F"/>
    <w:rsid w:val="00AB3C4A"/>
    <w:rsid w:val="00EF51A5"/>
    <w:rsid w:val="00F95070"/>
    <w:rsid w:val="00FD3FF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EC261"/>
  <w15:chartTrackingRefBased/>
  <w15:docId w15:val="{617EB30F-2D1E-4486-BA7D-04FFE319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61E46"/>
  </w:style>
  <w:style w:type="table" w:styleId="Tabellenraster">
    <w:name w:val="Table Grid"/>
    <w:basedOn w:val="NormaleTabelle"/>
    <w:uiPriority w:val="39"/>
    <w:rsid w:val="0027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2773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277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2773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9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70"/>
  </w:style>
  <w:style w:type="paragraph" w:styleId="Fuzeile">
    <w:name w:val="footer"/>
    <w:basedOn w:val="Standard"/>
    <w:link w:val="FuzeileZchn"/>
    <w:uiPriority w:val="99"/>
    <w:unhideWhenUsed/>
    <w:rsid w:val="00F9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8328685EEF5408B053461AD02DA6F" ma:contentTypeVersion="13" ma:contentTypeDescription="Ein neues Dokument erstellen." ma:contentTypeScope="" ma:versionID="55c3b31b80dd9888f05724819e09c977">
  <xsd:schema xmlns:xsd="http://www.w3.org/2001/XMLSchema" xmlns:xs="http://www.w3.org/2001/XMLSchema" xmlns:p="http://schemas.microsoft.com/office/2006/metadata/properties" xmlns:ns2="0878beb8-f63c-4185-98f8-053e17aa0776" xmlns:ns3="335bb9db-0b18-44af-a96d-dc8f973f7e52" targetNamespace="http://schemas.microsoft.com/office/2006/metadata/properties" ma:root="true" ma:fieldsID="febaf8fed0e34ca3288651a71f41f499" ns2:_="" ns3:_="">
    <xsd:import namespace="0878beb8-f63c-4185-98f8-053e17aa0776"/>
    <xsd:import namespace="335bb9db-0b18-44af-a96d-dc8f973f7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beb8-f63c-4185-98f8-053e17aa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b9db-0b18-44af-a96d-dc8f973f7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23159-81D3-4531-9251-B4EA9E8A4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8beb8-f63c-4185-98f8-053e17aa0776"/>
    <ds:schemaRef ds:uri="335bb9db-0b18-44af-a96d-dc8f973f7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027DE-EFC8-4C2B-BFD6-DB7FFB23A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6D04B-2C99-4237-8312-C0329AEA3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Waitkus, Olaf</dc:creator>
  <cp:keywords/>
  <dc:description/>
  <cp:lastModifiedBy>Carla Waitkus | EVEREST GmbH</cp:lastModifiedBy>
  <cp:revision>5</cp:revision>
  <dcterms:created xsi:type="dcterms:W3CDTF">2021-11-16T06:59:00Z</dcterms:created>
  <dcterms:modified xsi:type="dcterms:W3CDTF">2022-03-16T14:53:00Z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0x0101007728328685EEF5408B053461AD02DA6F</vt:lpwstr>
  </property>
</Properties>
</file>